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23530A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0E68E0">
        <w:rPr>
          <w:rFonts w:eastAsia="Times New Roman" w:cstheme="minorHAnsi"/>
          <w:b/>
          <w:bCs/>
          <w:lang w:eastAsia="pl-PL"/>
        </w:rPr>
        <w:t>1</w:t>
      </w:r>
    </w:p>
    <w:p w14:paraId="0641A2B4" w14:textId="25F376CC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534D38">
        <w:rPr>
          <w:rFonts w:eastAsia="Calibri" w:cstheme="minorHAnsi"/>
        </w:rPr>
        <w:t>0</w:t>
      </w:r>
      <w:r w:rsidR="0045536E">
        <w:rPr>
          <w:rFonts w:eastAsia="Calibri" w:cstheme="minorHAnsi"/>
        </w:rPr>
        <w:t>9</w:t>
      </w:r>
      <w:r w:rsidR="003B6973" w:rsidRPr="00307EBA">
        <w:rPr>
          <w:rFonts w:eastAsia="Calibri" w:cstheme="minorHAnsi"/>
        </w:rPr>
        <w:t>/</w:t>
      </w:r>
      <w:r w:rsidR="00330781">
        <w:rPr>
          <w:rFonts w:eastAsia="Calibri" w:cstheme="minorHAnsi"/>
        </w:rPr>
        <w:t>0</w:t>
      </w:r>
      <w:r w:rsidR="0045536E">
        <w:rPr>
          <w:rFonts w:eastAsia="Calibri" w:cstheme="minorHAnsi"/>
        </w:rPr>
        <w:t>3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TRANS</w:t>
      </w:r>
      <w:r w:rsidR="003B6973" w:rsidRPr="00307EBA">
        <w:rPr>
          <w:rFonts w:eastAsia="Calibri" w:cstheme="minorHAnsi"/>
        </w:rPr>
        <w:t>/202</w:t>
      </w:r>
      <w:bookmarkEnd w:id="0"/>
      <w:r w:rsidR="00330781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7D7E171" w14:textId="6AF647CB" w:rsidR="008204B5" w:rsidRPr="0045536E" w:rsidRDefault="008204B5" w:rsidP="0045536E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2E4239A7" w:rsidR="008204B5" w:rsidRPr="00C94AD5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6F65EF5A" w14:textId="77777777" w:rsidR="0045536E" w:rsidRPr="0045536E" w:rsidRDefault="008204B5" w:rsidP="0045536E">
      <w:pPr>
        <w:jc w:val="both"/>
        <w:rPr>
          <w:rFonts w:ascii="Calibri" w:eastAsia="Calibri" w:hAnsi="Calibri" w:cs="Calibri"/>
          <w:b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</w:t>
      </w:r>
      <w:r w:rsidRPr="0013134D">
        <w:rPr>
          <w:rFonts w:eastAsia="Times New Roman" w:cstheme="minorHAnsi"/>
          <w:b/>
          <w:lang w:eastAsia="pl-PL"/>
        </w:rPr>
        <w:t xml:space="preserve">nr </w:t>
      </w:r>
      <w:r w:rsidR="00534D38" w:rsidRPr="0013134D">
        <w:rPr>
          <w:rFonts w:eastAsia="Calibri" w:cstheme="minorHAnsi"/>
          <w:b/>
        </w:rPr>
        <w:t>0</w:t>
      </w:r>
      <w:r w:rsidR="0045536E">
        <w:rPr>
          <w:rFonts w:eastAsia="Calibri" w:cstheme="minorHAnsi"/>
          <w:b/>
        </w:rPr>
        <w:t>9</w:t>
      </w:r>
      <w:r w:rsidR="00E078CE" w:rsidRPr="0013134D">
        <w:rPr>
          <w:rFonts w:eastAsia="Calibri" w:cstheme="minorHAnsi"/>
          <w:b/>
        </w:rPr>
        <w:t>/</w:t>
      </w:r>
      <w:r w:rsidR="00330781">
        <w:rPr>
          <w:rFonts w:eastAsia="Calibri" w:cstheme="minorHAnsi"/>
          <w:b/>
        </w:rPr>
        <w:t>0</w:t>
      </w:r>
      <w:r w:rsidR="0045536E">
        <w:rPr>
          <w:rFonts w:eastAsia="Calibri" w:cstheme="minorHAnsi"/>
          <w:b/>
        </w:rPr>
        <w:t>3</w:t>
      </w:r>
      <w:r w:rsidR="00350415" w:rsidRPr="0013134D">
        <w:rPr>
          <w:rFonts w:eastAsia="Calibri" w:cstheme="minorHAnsi"/>
          <w:b/>
        </w:rPr>
        <w:t>/TRANS/202</w:t>
      </w:r>
      <w:r w:rsidR="00330781">
        <w:rPr>
          <w:rFonts w:eastAsia="Calibri" w:cstheme="minorHAnsi"/>
          <w:b/>
        </w:rPr>
        <w:t>6</w:t>
      </w:r>
      <w:r w:rsidR="00350415">
        <w:rPr>
          <w:rFonts w:eastAsia="Calibri" w:cstheme="minorHAnsi"/>
        </w:rPr>
        <w:t xml:space="preserve"> </w:t>
      </w:r>
      <w:r w:rsidR="00350415" w:rsidRPr="00350415">
        <w:rPr>
          <w:rFonts w:eastAsia="Calibri" w:cstheme="minorHAnsi"/>
          <w:b/>
        </w:rPr>
        <w:t xml:space="preserve">dotyczące </w:t>
      </w:r>
      <w:bookmarkStart w:id="1" w:name="_Hlk192591049"/>
      <w:r w:rsidR="0045536E" w:rsidRPr="0045536E">
        <w:rPr>
          <w:rFonts w:ascii="Calibri" w:eastAsia="Calibri" w:hAnsi="Calibri" w:cs="Calibri"/>
          <w:b/>
        </w:rPr>
        <w:t xml:space="preserve">zakupu usługi organizacji i przeprowadzenia kursu z zakresu przewozów towarów niebezpiecznych wszystkich klas, wraz z egzaminem </w:t>
      </w:r>
      <w:r w:rsidR="0045536E" w:rsidRPr="0045536E">
        <w:rPr>
          <w:rFonts w:ascii="Calibri" w:eastAsia="Calibri" w:hAnsi="Calibri" w:cs="Calibri"/>
        </w:rPr>
        <w:t xml:space="preserve">dla studentów kierunku Transport Międzynarodowej Wyższej Szkoły Logistyki i Transportu we Wrocławiu </w:t>
      </w:r>
      <w:r w:rsidR="0045536E" w:rsidRPr="0045536E">
        <w:rPr>
          <w:rFonts w:ascii="Calibri" w:eastAsia="Calibri" w:hAnsi="Calibri" w:cs="Calibri"/>
          <w:b/>
        </w:rPr>
        <w:t xml:space="preserve">w ramach projektu </w:t>
      </w:r>
      <w:bookmarkEnd w:id="1"/>
      <w:r w:rsidR="0045536E" w:rsidRPr="0045536E">
        <w:rPr>
          <w:rFonts w:ascii="Calibri" w:eastAsia="Calibri" w:hAnsi="Calibri" w:cs="Calibri"/>
          <w:b/>
          <w:i/>
        </w:rPr>
        <w:t>Kształtowanie kompetencji w obszarze transportu jako odpowiedź na potrzeby branż kluczowych dla gospodarki</w:t>
      </w:r>
      <w:r w:rsidR="0045536E" w:rsidRPr="0045536E">
        <w:rPr>
          <w:rFonts w:ascii="Calibri" w:eastAsia="Calibri" w:hAnsi="Calibri" w:cs="Calibri"/>
          <w:b/>
        </w:rPr>
        <w:t xml:space="preserve"> FERS.01.05-IP.08-0061/23</w:t>
      </w:r>
    </w:p>
    <w:p w14:paraId="61A5AA63" w14:textId="74C3A434" w:rsidR="00B07612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tbl>
      <w:tblPr>
        <w:tblStyle w:val="Tabela-Siatka"/>
        <w:tblW w:w="9457" w:type="dxa"/>
        <w:tblLook w:val="04A0" w:firstRow="1" w:lastRow="0" w:firstColumn="1" w:lastColumn="0" w:noHBand="0" w:noVBand="1"/>
      </w:tblPr>
      <w:tblGrid>
        <w:gridCol w:w="3368"/>
        <w:gridCol w:w="3107"/>
        <w:gridCol w:w="2982"/>
      </w:tblGrid>
      <w:tr w:rsidR="00A41249" w:rsidRPr="00307EBA" w14:paraId="3C8035A2" w14:textId="77777777" w:rsidTr="0045536E">
        <w:trPr>
          <w:trHeight w:val="605"/>
        </w:trPr>
        <w:tc>
          <w:tcPr>
            <w:tcW w:w="3368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3107" w:type="dxa"/>
            <w:shd w:val="clear" w:color="auto" w:fill="D9D9D9"/>
          </w:tcPr>
          <w:p w14:paraId="31DB8EE8" w14:textId="4E783140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2FB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Cena netto </w:t>
            </w:r>
            <w:r w:rsidR="0045536E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za uczestnika szkolenia</w:t>
            </w:r>
          </w:p>
        </w:tc>
        <w:tc>
          <w:tcPr>
            <w:tcW w:w="2982" w:type="dxa"/>
            <w:shd w:val="clear" w:color="auto" w:fill="D9D9D9"/>
          </w:tcPr>
          <w:p w14:paraId="4F063731" w14:textId="52EDF499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2FB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Cena brutto</w:t>
            </w:r>
            <w:r w:rsidR="00E72FBA" w:rsidRPr="00E72FB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  <w:r w:rsidR="0045536E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za uczestnika szkolenia</w:t>
            </w:r>
          </w:p>
        </w:tc>
      </w:tr>
      <w:tr w:rsidR="00DC01BB" w:rsidRPr="00307EBA" w14:paraId="78D3B0DD" w14:textId="77777777" w:rsidTr="0045536E">
        <w:trPr>
          <w:trHeight w:val="1399"/>
        </w:trPr>
        <w:tc>
          <w:tcPr>
            <w:tcW w:w="3368" w:type="dxa"/>
            <w:vAlign w:val="center"/>
          </w:tcPr>
          <w:p w14:paraId="1D9651BC" w14:textId="0ED0DE90" w:rsidR="00DC01BB" w:rsidRPr="00B641E9" w:rsidRDefault="0045536E" w:rsidP="00A225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5536E">
              <w:rPr>
                <w:rFonts w:asciiTheme="minorHAnsi" w:hAnsiTheme="minorHAnsi" w:cstheme="minorHAnsi"/>
                <w:sz w:val="22"/>
                <w:szCs w:val="22"/>
              </w:rPr>
              <w:t>usług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45536E">
              <w:rPr>
                <w:rFonts w:asciiTheme="minorHAnsi" w:hAnsiTheme="minorHAnsi" w:cstheme="minorHAnsi"/>
                <w:sz w:val="22"/>
                <w:szCs w:val="22"/>
              </w:rPr>
              <w:t xml:space="preserve"> organizacji i przeprowadzenia kursu z zakresu przewozów towarów niebezpiecznych wszystkich klas, wraz z egzaminem </w:t>
            </w:r>
          </w:p>
        </w:tc>
        <w:tc>
          <w:tcPr>
            <w:tcW w:w="3107" w:type="dxa"/>
          </w:tcPr>
          <w:p w14:paraId="6E1477B5" w14:textId="77777777" w:rsidR="00307EBA" w:rsidRPr="008B2A2B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8B2A2B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8B2A2B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8B2A2B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982" w:type="dxa"/>
          </w:tcPr>
          <w:p w14:paraId="50B56145" w14:textId="4301C73E" w:rsidR="00DC01BB" w:rsidRPr="008B2A2B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8B2A2B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8B2A2B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8B2A2B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8B2A2B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74296616" w14:textId="77777777" w:rsidR="00AA3AAE" w:rsidRDefault="00AA3AAE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06FB5CF2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03603505" w14:textId="48F8EEDD" w:rsidR="00C92EA7" w:rsidRPr="0045536E" w:rsidRDefault="008204B5" w:rsidP="00C92EA7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(</w:t>
            </w:r>
            <w:proofErr w:type="spellStart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miejscowość</w:t>
            </w:r>
            <w:proofErr w:type="spellEnd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C94AD5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77777777" w:rsidR="008204B5" w:rsidRPr="00307EBA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  <w:bookmarkStart w:id="2" w:name="_GoBack"/>
      <w:bookmarkEnd w:id="2"/>
    </w:p>
    <w:sectPr w:rsidR="008204B5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87E3B" w14:textId="77777777" w:rsidR="00062DB9" w:rsidRDefault="00062DB9" w:rsidP="002A392D">
      <w:pPr>
        <w:spacing w:after="0" w:line="240" w:lineRule="auto"/>
      </w:pPr>
      <w:r>
        <w:separator/>
      </w:r>
    </w:p>
  </w:endnote>
  <w:endnote w:type="continuationSeparator" w:id="0">
    <w:p w14:paraId="57E5AF84" w14:textId="77777777" w:rsidR="00062DB9" w:rsidRDefault="00062DB9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24333" w14:textId="77777777" w:rsidR="00062DB9" w:rsidRDefault="00062DB9" w:rsidP="002A392D">
      <w:pPr>
        <w:spacing w:after="0" w:line="240" w:lineRule="auto"/>
      </w:pPr>
      <w:r>
        <w:separator/>
      </w:r>
    </w:p>
  </w:footnote>
  <w:footnote w:type="continuationSeparator" w:id="0">
    <w:p w14:paraId="469AF0D2" w14:textId="77777777" w:rsidR="00062DB9" w:rsidRDefault="00062DB9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62DB9"/>
    <w:rsid w:val="000864BB"/>
    <w:rsid w:val="000E68E0"/>
    <w:rsid w:val="00114545"/>
    <w:rsid w:val="0013134D"/>
    <w:rsid w:val="001D57B0"/>
    <w:rsid w:val="00212B39"/>
    <w:rsid w:val="00240766"/>
    <w:rsid w:val="00253CC7"/>
    <w:rsid w:val="002A392D"/>
    <w:rsid w:val="002A6A68"/>
    <w:rsid w:val="002F7D85"/>
    <w:rsid w:val="00304BF5"/>
    <w:rsid w:val="00307EBA"/>
    <w:rsid w:val="00330781"/>
    <w:rsid w:val="00334012"/>
    <w:rsid w:val="0033556C"/>
    <w:rsid w:val="00344E95"/>
    <w:rsid w:val="00350415"/>
    <w:rsid w:val="00376D0C"/>
    <w:rsid w:val="003B6973"/>
    <w:rsid w:val="00401AE1"/>
    <w:rsid w:val="0042794A"/>
    <w:rsid w:val="00440039"/>
    <w:rsid w:val="0045536E"/>
    <w:rsid w:val="004905DE"/>
    <w:rsid w:val="00494A66"/>
    <w:rsid w:val="00496F5B"/>
    <w:rsid w:val="004A4392"/>
    <w:rsid w:val="004C4DDD"/>
    <w:rsid w:val="004E188B"/>
    <w:rsid w:val="00534D38"/>
    <w:rsid w:val="005479C5"/>
    <w:rsid w:val="005601F1"/>
    <w:rsid w:val="00587B90"/>
    <w:rsid w:val="00607C05"/>
    <w:rsid w:val="00663CCC"/>
    <w:rsid w:val="006920EE"/>
    <w:rsid w:val="006D3AFE"/>
    <w:rsid w:val="006F42BA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2708A"/>
    <w:rsid w:val="00853486"/>
    <w:rsid w:val="0085431F"/>
    <w:rsid w:val="008B2A2B"/>
    <w:rsid w:val="008D7C00"/>
    <w:rsid w:val="0090608D"/>
    <w:rsid w:val="009414BC"/>
    <w:rsid w:val="00972650"/>
    <w:rsid w:val="00981914"/>
    <w:rsid w:val="009A1BB5"/>
    <w:rsid w:val="009C6C7B"/>
    <w:rsid w:val="00A225E1"/>
    <w:rsid w:val="00A41249"/>
    <w:rsid w:val="00A651B9"/>
    <w:rsid w:val="00A976A4"/>
    <w:rsid w:val="00AA3AAE"/>
    <w:rsid w:val="00AC0914"/>
    <w:rsid w:val="00AD134A"/>
    <w:rsid w:val="00AF4C83"/>
    <w:rsid w:val="00B07612"/>
    <w:rsid w:val="00B43A05"/>
    <w:rsid w:val="00B63DEF"/>
    <w:rsid w:val="00B641E9"/>
    <w:rsid w:val="00B74C5B"/>
    <w:rsid w:val="00C103AC"/>
    <w:rsid w:val="00C2189A"/>
    <w:rsid w:val="00C51C8C"/>
    <w:rsid w:val="00C92EA7"/>
    <w:rsid w:val="00C94AD5"/>
    <w:rsid w:val="00D80B29"/>
    <w:rsid w:val="00D93E78"/>
    <w:rsid w:val="00DB7759"/>
    <w:rsid w:val="00DC01BB"/>
    <w:rsid w:val="00DE58E9"/>
    <w:rsid w:val="00E078CE"/>
    <w:rsid w:val="00E33FA0"/>
    <w:rsid w:val="00E35D80"/>
    <w:rsid w:val="00E52375"/>
    <w:rsid w:val="00E53857"/>
    <w:rsid w:val="00E60B14"/>
    <w:rsid w:val="00E72FBA"/>
    <w:rsid w:val="00EC6FA4"/>
    <w:rsid w:val="00F31A69"/>
    <w:rsid w:val="00F373D3"/>
    <w:rsid w:val="00F447AF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7021D1D7-10E7-4CE8-92B4-9B227041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4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403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40</cp:revision>
  <dcterms:created xsi:type="dcterms:W3CDTF">2023-07-24T12:14:00Z</dcterms:created>
  <dcterms:modified xsi:type="dcterms:W3CDTF">2026-03-18T10:48:00Z</dcterms:modified>
</cp:coreProperties>
</file>